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911BA" w14:textId="52644EEC" w:rsidR="008036EA" w:rsidRPr="00BE3578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bookmarkStart w:id="0" w:name="_Hlk107233167"/>
      <w:r w:rsidRPr="04D7F753">
        <w:rPr>
          <w:rFonts w:ascii="Calibri" w:eastAsia="Times New Roman" w:hAnsi="Calibri" w:cs="Calibri"/>
          <w:lang w:eastAsia="lt-LT"/>
        </w:rPr>
        <w:t>Statytojas: AB Vilniaus šilumos tinklai </w:t>
      </w:r>
    </w:p>
    <w:p w14:paraId="4E39F326" w14:textId="07B19AB8" w:rsidR="008036EA" w:rsidRPr="00BE3578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3578">
        <w:rPr>
          <w:rFonts w:ascii="Calibri" w:eastAsia="Times New Roman" w:hAnsi="Calibri" w:cs="Calibri"/>
          <w:lang w:eastAsia="lt-LT"/>
        </w:rPr>
        <w:t xml:space="preserve">Rangovas: </w:t>
      </w:r>
    </w:p>
    <w:p w14:paraId="3F47AD82" w14:textId="20B1D506" w:rsidR="001011F8" w:rsidRPr="00BE3578" w:rsidRDefault="008036EA" w:rsidP="001011F8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3578">
        <w:rPr>
          <w:rFonts w:ascii="Calibri" w:eastAsia="Times New Roman" w:hAnsi="Calibri" w:cs="Calibri"/>
          <w:lang w:eastAsia="lt-LT"/>
        </w:rPr>
        <w:t>Projekto pavadinimas</w:t>
      </w:r>
      <w:r w:rsidR="001011F8">
        <w:rPr>
          <w:rFonts w:ascii="Calibri" w:eastAsia="Times New Roman" w:hAnsi="Calibri" w:cs="Calibri"/>
          <w:lang w:eastAsia="lt-LT"/>
        </w:rPr>
        <w:t>:</w:t>
      </w:r>
    </w:p>
    <w:p w14:paraId="3BD83D0D" w14:textId="6145FD6D" w:rsidR="001011F8" w:rsidRPr="001011F8" w:rsidRDefault="001011F8" w:rsidP="001011F8">
      <w:pPr>
        <w:spacing w:after="0" w:line="240" w:lineRule="auto"/>
        <w:textAlignment w:val="baseline"/>
        <w:rPr>
          <w:color w:val="FF0000"/>
        </w:rPr>
      </w:pPr>
      <w:r>
        <w:t xml:space="preserve">Paslaugos pavadinimas: </w:t>
      </w:r>
    </w:p>
    <w:p w14:paraId="3D051290" w14:textId="1B59B0BD" w:rsidR="001011F8" w:rsidRPr="001011F8" w:rsidRDefault="001011F8" w:rsidP="001011F8">
      <w:pPr>
        <w:spacing w:after="0" w:line="240" w:lineRule="auto"/>
        <w:textAlignment w:val="baseline"/>
        <w:rPr>
          <w:color w:val="FF0000"/>
        </w:rPr>
      </w:pPr>
      <w:r>
        <w:t xml:space="preserve">Sutartis Nr. SUT - </w:t>
      </w:r>
    </w:p>
    <w:p w14:paraId="2031C5D5" w14:textId="32CC7CC0" w:rsidR="008036EA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lang w:eastAsia="lt-LT"/>
        </w:rPr>
      </w:pPr>
      <w:r w:rsidRPr="00BE3578">
        <w:rPr>
          <w:rFonts w:ascii="Calibri" w:eastAsia="Times New Roman" w:hAnsi="Calibri" w:cs="Calibri"/>
          <w:lang w:eastAsia="lt-LT"/>
        </w:rPr>
        <w:t> </w:t>
      </w:r>
    </w:p>
    <w:p w14:paraId="69DAAC7D" w14:textId="77777777" w:rsidR="000302A5" w:rsidRPr="00BE3578" w:rsidRDefault="000302A5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</w:p>
    <w:bookmarkEnd w:id="0"/>
    <w:p w14:paraId="1E890620" w14:textId="77777777" w:rsidR="008036EA" w:rsidRPr="00BE3578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3578">
        <w:rPr>
          <w:rFonts w:ascii="Calibri" w:eastAsia="Times New Roman" w:hAnsi="Calibri" w:cs="Calibri"/>
          <w:b/>
          <w:bCs/>
          <w:lang w:eastAsia="lt-LT"/>
        </w:rPr>
        <w:t>BAIGIAMASIS DARBŲ </w:t>
      </w:r>
      <w:r w:rsidRPr="00BE3578">
        <w:rPr>
          <w:rFonts w:ascii="Calibri" w:eastAsia="Times New Roman" w:hAnsi="Calibri" w:cs="Calibri"/>
          <w:lang w:eastAsia="lt-LT"/>
        </w:rPr>
        <w:t> </w:t>
      </w:r>
    </w:p>
    <w:p w14:paraId="09BCAE27" w14:textId="77777777" w:rsidR="008036EA" w:rsidRPr="00BE3578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3578">
        <w:rPr>
          <w:rFonts w:ascii="Calibri" w:eastAsia="Times New Roman" w:hAnsi="Calibri" w:cs="Calibri"/>
          <w:b/>
          <w:bCs/>
          <w:lang w:eastAsia="lt-LT"/>
        </w:rPr>
        <w:t>PERDAVIMO–PRIĖMIMO AKTAS </w:t>
      </w:r>
      <w:r w:rsidRPr="00BE3578">
        <w:rPr>
          <w:rFonts w:ascii="Calibri" w:eastAsia="Times New Roman" w:hAnsi="Calibri" w:cs="Calibri"/>
          <w:lang w:eastAsia="lt-LT"/>
        </w:rPr>
        <w:t> </w:t>
      </w:r>
    </w:p>
    <w:p w14:paraId="2671CE4F" w14:textId="77777777" w:rsidR="008036EA" w:rsidRPr="00BE3578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3578">
        <w:rPr>
          <w:rFonts w:ascii="Calibri" w:eastAsia="Times New Roman" w:hAnsi="Calibri" w:cs="Calibri"/>
          <w:b/>
          <w:bCs/>
          <w:lang w:eastAsia="lt-LT"/>
        </w:rPr>
        <w:t>(GALUTINIS PERDAVIMO AKTAS)</w:t>
      </w:r>
      <w:r w:rsidRPr="00BE3578">
        <w:rPr>
          <w:rFonts w:ascii="Calibri" w:eastAsia="Times New Roman" w:hAnsi="Calibri" w:cs="Calibri"/>
          <w:lang w:eastAsia="lt-LT"/>
        </w:rPr>
        <w:t> </w:t>
      </w:r>
    </w:p>
    <w:p w14:paraId="770472C1" w14:textId="7C53C9BA" w:rsidR="008036EA" w:rsidRPr="00C61198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color w:val="FF0000"/>
          <w:sz w:val="18"/>
          <w:szCs w:val="18"/>
          <w:lang w:eastAsia="lt-LT"/>
        </w:rPr>
      </w:pPr>
      <w:r w:rsidRPr="00BE3578">
        <w:rPr>
          <w:rFonts w:ascii="Calibri" w:eastAsia="Times New Roman" w:hAnsi="Calibri" w:cs="Calibri"/>
          <w:lang w:eastAsia="lt-LT"/>
        </w:rPr>
        <w:t>202</w:t>
      </w:r>
      <w:r w:rsidR="00C61198" w:rsidRPr="00C61198">
        <w:rPr>
          <w:rFonts w:ascii="Calibri" w:eastAsia="Times New Roman" w:hAnsi="Calibri" w:cs="Calibri"/>
          <w:color w:val="FF0000"/>
          <w:lang w:eastAsia="lt-LT"/>
        </w:rPr>
        <w:t>X</w:t>
      </w:r>
      <w:r w:rsidRPr="00C61198">
        <w:rPr>
          <w:rFonts w:ascii="Calibri" w:eastAsia="Times New Roman" w:hAnsi="Calibri" w:cs="Calibri"/>
          <w:color w:val="FF0000"/>
          <w:lang w:eastAsia="lt-LT"/>
        </w:rPr>
        <w:t xml:space="preserve"> m. </w:t>
      </w:r>
      <w:r w:rsidR="00C61198" w:rsidRPr="00C61198">
        <w:rPr>
          <w:rFonts w:ascii="Calibri" w:eastAsia="Times New Roman" w:hAnsi="Calibri" w:cs="Calibri"/>
          <w:color w:val="FF0000"/>
          <w:lang w:eastAsia="lt-LT"/>
        </w:rPr>
        <w:t>xxxx</w:t>
      </w:r>
      <w:r w:rsidRPr="00C61198">
        <w:rPr>
          <w:rFonts w:ascii="Calibri" w:eastAsia="Times New Roman" w:hAnsi="Calibri" w:cs="Calibri"/>
          <w:color w:val="FF0000"/>
          <w:lang w:eastAsia="lt-LT"/>
        </w:rPr>
        <w:t xml:space="preserve"> mėn.     d., </w:t>
      </w:r>
      <w:r w:rsidR="00C8247A" w:rsidRPr="00C61198">
        <w:rPr>
          <w:rFonts w:ascii="Calibri" w:eastAsia="Times New Roman" w:hAnsi="Calibri" w:cs="Calibri"/>
          <w:color w:val="FF0000"/>
          <w:lang w:eastAsia="lt-LT"/>
        </w:rPr>
        <w:t>Vilnius</w:t>
      </w:r>
      <w:r w:rsidRPr="00C61198">
        <w:rPr>
          <w:rFonts w:ascii="Calibri" w:eastAsia="Times New Roman" w:hAnsi="Calibri" w:cs="Calibri"/>
          <w:color w:val="FF0000"/>
          <w:lang w:eastAsia="lt-LT"/>
        </w:rPr>
        <w:t xml:space="preserve"> Nr.220217/1 </w:t>
      </w:r>
    </w:p>
    <w:p w14:paraId="00B34FF3" w14:textId="77777777" w:rsidR="008036EA" w:rsidRPr="008036EA" w:rsidRDefault="008036EA" w:rsidP="008036E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  <w:r w:rsidRPr="008036EA">
        <w:rPr>
          <w:rFonts w:ascii="Times New Roman" w:eastAsia="Times New Roman" w:hAnsi="Times New Roman" w:cs="Times New Roman"/>
          <w:lang w:eastAsia="lt-LT"/>
        </w:rPr>
        <w:t> </w:t>
      </w:r>
    </w:p>
    <w:p w14:paraId="7A0EDE3D" w14:textId="1A79B60E" w:rsidR="008036EA" w:rsidRPr="00BE3578" w:rsidRDefault="008036EA" w:rsidP="00F736DB">
      <w:pPr>
        <w:spacing w:after="0" w:line="240" w:lineRule="auto"/>
        <w:ind w:firstLine="709"/>
        <w:jc w:val="both"/>
        <w:textAlignment w:val="baseline"/>
        <w:rPr>
          <w:rFonts w:eastAsia="Times New Roman"/>
          <w:sz w:val="18"/>
          <w:szCs w:val="18"/>
          <w:lang w:eastAsia="lt-LT"/>
        </w:rPr>
      </w:pPr>
      <w:r w:rsidRPr="04D7F753">
        <w:rPr>
          <w:rFonts w:eastAsia="Times New Roman"/>
          <w:lang w:eastAsia="lt-LT"/>
        </w:rPr>
        <w:t>AB Vilniaus šilumos tinklai, pagal Lietuvos Respublikos įstatymus įsteigta ir veikianti įmonė, juridinio asmens kodas 124135580, kurios buveinė yra Spaudos g. 6-1, 05132 Vilnius,  atstovaujama generalinio direktoriaus Gerimanto Bakano, veikiančio pagal bendrovės įstatus (toliau – Užsakovas), ir </w:t>
      </w:r>
    </w:p>
    <w:p w14:paraId="2770B682" w14:textId="5F91B03B" w:rsidR="008036EA" w:rsidRPr="00BE3578" w:rsidRDefault="008036EA" w:rsidP="30AC60F1">
      <w:pPr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lt-LT"/>
        </w:rPr>
      </w:pPr>
      <w:r w:rsidRPr="04D7F753">
        <w:rPr>
          <w:rFonts w:eastAsia="Times New Roman"/>
          <w:color w:val="FF0000"/>
          <w:lang w:eastAsia="lt-LT"/>
        </w:rPr>
        <w:t>UAB „</w:t>
      </w:r>
      <w:r w:rsidR="00C8247A" w:rsidRPr="04D7F753">
        <w:rPr>
          <w:rFonts w:eastAsia="Times New Roman"/>
          <w:color w:val="FF0000"/>
          <w:lang w:eastAsia="lt-LT"/>
        </w:rPr>
        <w:t>Xxxx</w:t>
      </w:r>
      <w:r w:rsidRPr="04D7F753">
        <w:rPr>
          <w:rFonts w:eastAsia="Times New Roman"/>
          <w:color w:val="FF0000"/>
          <w:lang w:eastAsia="lt-LT"/>
        </w:rPr>
        <w:t xml:space="preserve">“, </w:t>
      </w:r>
      <w:r w:rsidRPr="04D7F753">
        <w:rPr>
          <w:rFonts w:eastAsia="Times New Roman"/>
          <w:lang w:eastAsia="lt-LT"/>
        </w:rPr>
        <w:t xml:space="preserve">juridinio asmens kodas </w:t>
      </w:r>
      <w:r w:rsidR="00C8247A" w:rsidRPr="04D7F753">
        <w:rPr>
          <w:rFonts w:eastAsia="Times New Roman"/>
          <w:color w:val="FF0000"/>
          <w:lang w:eastAsia="lt-LT"/>
        </w:rPr>
        <w:t>XXXXXXX</w:t>
      </w:r>
      <w:r w:rsidRPr="04D7F753">
        <w:rPr>
          <w:rFonts w:eastAsia="Times New Roman"/>
          <w:lang w:eastAsia="lt-LT"/>
        </w:rPr>
        <w:t xml:space="preserve">, registruotos buveinės adresas </w:t>
      </w:r>
      <w:r w:rsidR="00C8247A" w:rsidRPr="04D7F753">
        <w:rPr>
          <w:rFonts w:eastAsia="Times New Roman"/>
          <w:color w:val="FF0000"/>
          <w:lang w:eastAsia="lt-LT"/>
        </w:rPr>
        <w:t>Xxxxx</w:t>
      </w:r>
      <w:r w:rsidRPr="04D7F753">
        <w:rPr>
          <w:rFonts w:eastAsia="Times New Roman"/>
          <w:color w:val="FF0000"/>
          <w:lang w:eastAsia="lt-LT"/>
        </w:rPr>
        <w:t xml:space="preserve"> g.</w:t>
      </w:r>
      <w:r w:rsidR="00C8247A" w:rsidRPr="04D7F753">
        <w:rPr>
          <w:rFonts w:eastAsia="Times New Roman"/>
          <w:color w:val="FF0000"/>
          <w:lang w:eastAsia="lt-LT"/>
        </w:rPr>
        <w:t xml:space="preserve"> XX</w:t>
      </w:r>
      <w:r w:rsidRPr="04D7F753">
        <w:rPr>
          <w:rFonts w:eastAsia="Times New Roman"/>
          <w:color w:val="FF0000"/>
          <w:lang w:eastAsia="lt-LT"/>
        </w:rPr>
        <w:t xml:space="preserve">, </w:t>
      </w:r>
      <w:r w:rsidR="00C8247A" w:rsidRPr="04D7F753">
        <w:rPr>
          <w:rFonts w:eastAsia="Times New Roman"/>
          <w:color w:val="FF0000"/>
          <w:lang w:eastAsia="lt-LT"/>
        </w:rPr>
        <w:t>Xxxx</w:t>
      </w:r>
      <w:r w:rsidRPr="04D7F753">
        <w:rPr>
          <w:rFonts w:eastAsia="Times New Roman"/>
          <w:lang w:eastAsia="lt-LT"/>
        </w:rPr>
        <w:t xml:space="preserve">,  atstovaujama direktoriaus </w:t>
      </w:r>
      <w:r w:rsidR="00C8247A" w:rsidRPr="04D7F753">
        <w:rPr>
          <w:rFonts w:eastAsia="Times New Roman"/>
          <w:color w:val="FF0000"/>
          <w:lang w:eastAsia="lt-LT"/>
        </w:rPr>
        <w:t>Xxxx Xxxx,</w:t>
      </w:r>
      <w:r w:rsidRPr="04D7F753">
        <w:rPr>
          <w:rFonts w:eastAsia="Times New Roman"/>
          <w:color w:val="FF0000"/>
          <w:lang w:eastAsia="lt-LT"/>
        </w:rPr>
        <w:t xml:space="preserve"> </w:t>
      </w:r>
      <w:r w:rsidRPr="04D7F753">
        <w:rPr>
          <w:rFonts w:eastAsia="Times New Roman"/>
          <w:lang w:eastAsia="lt-LT"/>
        </w:rPr>
        <w:t>veikiančio pagal bendrovės įstatus (toliau – Rangovas), </w:t>
      </w:r>
    </w:p>
    <w:p w14:paraId="2A167145" w14:textId="77777777" w:rsidR="008036EA" w:rsidRPr="00BE3578" w:rsidRDefault="008036EA" w:rsidP="00BE3578">
      <w:pPr>
        <w:spacing w:after="0" w:line="240" w:lineRule="auto"/>
        <w:textAlignment w:val="baseline"/>
        <w:rPr>
          <w:rFonts w:eastAsia="Times New Roman" w:cstheme="minorHAnsi"/>
          <w:sz w:val="18"/>
          <w:szCs w:val="18"/>
          <w:lang w:eastAsia="lt-LT"/>
        </w:rPr>
      </w:pPr>
      <w:r w:rsidRPr="00BE3578">
        <w:rPr>
          <w:rFonts w:eastAsia="Times New Roman" w:cstheme="minorHAnsi"/>
          <w:lang w:eastAsia="lt-LT"/>
        </w:rPr>
        <w:t>Užsakovas ir Rangovas toliau kartu vadinami Šalimis, o kiekvienas atskirai – Šalimi. </w:t>
      </w:r>
    </w:p>
    <w:p w14:paraId="3A0427F4" w14:textId="7F2C0835" w:rsidR="008036EA" w:rsidRPr="00BE3578" w:rsidRDefault="008036EA" w:rsidP="00F736DB">
      <w:pPr>
        <w:spacing w:after="0" w:line="240" w:lineRule="auto"/>
        <w:ind w:firstLine="709"/>
        <w:jc w:val="both"/>
        <w:textAlignment w:val="baseline"/>
        <w:rPr>
          <w:rFonts w:eastAsia="Times New Roman" w:cstheme="minorHAnsi"/>
          <w:sz w:val="18"/>
          <w:szCs w:val="18"/>
          <w:lang w:eastAsia="lt-LT"/>
        </w:rPr>
      </w:pPr>
      <w:r w:rsidRPr="00BE3578">
        <w:rPr>
          <w:rFonts w:eastAsia="Times New Roman" w:cstheme="minorHAnsi"/>
          <w:lang w:eastAsia="lt-LT"/>
        </w:rPr>
        <w:t xml:space="preserve">Toliau jeigu šiame Baigiamajame Darbų perdavimo-priėmimo akte (toliau – Aktas) nenustatyta kitaip, didžiąja raide rašomi terminai yra apibrėžti tarp Šalių sudarytoje Statybos rangos sutartyje </w:t>
      </w:r>
      <w:r w:rsidRPr="00BE3578">
        <w:rPr>
          <w:rFonts w:eastAsia="Times New Roman" w:cstheme="minorHAnsi"/>
          <w:b/>
          <w:bCs/>
          <w:lang w:eastAsia="lt-LT"/>
        </w:rPr>
        <w:t xml:space="preserve">Nr. </w:t>
      </w:r>
      <w:r w:rsidRPr="00BE3578">
        <w:rPr>
          <w:rFonts w:eastAsia="Times New Roman" w:cstheme="minorHAnsi"/>
          <w:b/>
          <w:bCs/>
          <w:color w:val="FF0000"/>
          <w:lang w:eastAsia="lt-LT"/>
        </w:rPr>
        <w:t>SUT-</w:t>
      </w:r>
      <w:r w:rsidR="00C8247A" w:rsidRPr="00BE3578">
        <w:rPr>
          <w:rFonts w:eastAsia="Times New Roman" w:cstheme="minorHAnsi"/>
          <w:b/>
          <w:bCs/>
          <w:color w:val="FF0000"/>
          <w:lang w:eastAsia="lt-LT"/>
        </w:rPr>
        <w:t>XXX</w:t>
      </w:r>
      <w:r w:rsidRPr="00BE3578">
        <w:rPr>
          <w:rFonts w:eastAsia="Times New Roman" w:cstheme="minorHAnsi"/>
          <w:color w:val="FF0000"/>
          <w:lang w:eastAsia="lt-LT"/>
        </w:rPr>
        <w:t xml:space="preserve"> </w:t>
      </w:r>
      <w:r w:rsidRPr="00BE3578">
        <w:rPr>
          <w:rFonts w:eastAsia="Times New Roman" w:cstheme="minorHAnsi"/>
          <w:lang w:eastAsia="lt-LT"/>
        </w:rPr>
        <w:t>(toliau – Sutartis) ir šiam Akte turi Sutartyje apibrėžtą reikšmę. </w:t>
      </w:r>
    </w:p>
    <w:p w14:paraId="4C7D84D8" w14:textId="77777777" w:rsidR="008036EA" w:rsidRPr="00BE3578" w:rsidRDefault="008036EA" w:rsidP="00F736DB">
      <w:pPr>
        <w:spacing w:after="0" w:line="240" w:lineRule="auto"/>
        <w:ind w:firstLine="709"/>
        <w:textAlignment w:val="baseline"/>
        <w:rPr>
          <w:rFonts w:eastAsia="Times New Roman" w:cstheme="minorHAnsi"/>
          <w:sz w:val="18"/>
          <w:szCs w:val="18"/>
          <w:lang w:eastAsia="lt-LT"/>
        </w:rPr>
      </w:pPr>
      <w:r w:rsidRPr="00BE3578">
        <w:rPr>
          <w:rFonts w:eastAsia="Times New Roman" w:cstheme="minorHAnsi"/>
          <w:lang w:eastAsia="lt-LT"/>
        </w:rPr>
        <w:t>Atsižvelgdamos į tarp Šalių sudarytos Sutarties sąlygas, Šalys pasirašė šį Aktą, kuriuo pareiškia: </w:t>
      </w:r>
    </w:p>
    <w:p w14:paraId="065E3E12" w14:textId="04453B4A" w:rsidR="008036EA" w:rsidRPr="00BE3578" w:rsidRDefault="008036EA" w:rsidP="04D7F753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4D7F753">
        <w:rPr>
          <w:rFonts w:eastAsia="Times New Roman"/>
          <w:lang w:eastAsia="lt-LT"/>
        </w:rPr>
        <w:t xml:space="preserve">Visus Sutartyje numatytus Darbus iki šio Akto pasirašymo Rangovas yra atlikęs ir šiuo </w:t>
      </w:r>
      <w:r w:rsidR="0050622B" w:rsidRPr="04D7F753">
        <w:rPr>
          <w:rFonts w:eastAsia="Times New Roman"/>
          <w:lang w:eastAsia="lt-LT"/>
        </w:rPr>
        <w:t>A</w:t>
      </w:r>
      <w:r w:rsidRPr="04D7F753">
        <w:rPr>
          <w:rFonts w:eastAsia="Times New Roman"/>
          <w:lang w:eastAsia="lt-LT"/>
        </w:rPr>
        <w:t>ktu yra patvirtinamas visų Rangovo atliktų Darbų perdavimas Užsakovui. Šis Aktas reiškia paskutinį Rangovo pagal Sutartį atliktų Darbų perdavimą Užsakovui</w:t>
      </w:r>
      <w:r w:rsidR="009A5C67" w:rsidRPr="04D7F753">
        <w:rPr>
          <w:rFonts w:eastAsia="Times New Roman"/>
          <w:lang w:eastAsia="lt-LT"/>
        </w:rPr>
        <w:t xml:space="preserve"> ir juo</w:t>
      </w:r>
      <w:r w:rsidRPr="04D7F753">
        <w:rPr>
          <w:rFonts w:eastAsia="Times New Roman"/>
          <w:lang w:eastAsia="lt-LT"/>
        </w:rPr>
        <w:t xml:space="preserve"> užfiksuojamas galutinio pasiekto rezultato pagal Sutartį perdavimas. </w:t>
      </w:r>
    </w:p>
    <w:p w14:paraId="687FE5B8" w14:textId="77777777" w:rsidR="008036EA" w:rsidRPr="00BE3578" w:rsidRDefault="008036EA" w:rsidP="008036EA">
      <w:pPr>
        <w:numPr>
          <w:ilvl w:val="0"/>
          <w:numId w:val="2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>Rangovas šio Akto sudarymo dieną Užsakovui pateikė dokumentus, patvirtinančius apie nustatytų Darbų defektų ir trūkumų ištaisymą. </w:t>
      </w:r>
    </w:p>
    <w:p w14:paraId="0D9CB1FE" w14:textId="77777777" w:rsidR="008036EA" w:rsidRPr="00BE3578" w:rsidRDefault="008036EA" w:rsidP="008036EA">
      <w:pPr>
        <w:numPr>
          <w:ilvl w:val="0"/>
          <w:numId w:val="3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>Aktu patvirtinama, kad Darbai yra atlikti tinkamai pagal Sutartį, be trūkumų ar defektų, atitinka visus jiems taikomų teisės aktų reikalavimus, Sutarties sąlygas, Projektą, kitus Sutarties dokumentus, Užsakovo ir Nuomininko reikalavimus, o Statinys, kaip Darbų rezultatas, yra tinkamas eksploatuoti pagal Sutartyje numatytą ir tokiam Statiniui įprastą paskirtį. </w:t>
      </w:r>
    </w:p>
    <w:p w14:paraId="4F651133" w14:textId="77777777" w:rsidR="008036EA" w:rsidRPr="00BE3578" w:rsidRDefault="008036EA" w:rsidP="008036EA">
      <w:pPr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>Šalys patvirtina, kad po šio Akto pasirašymo paaiškėjus Darbų trūkumams ar defektams, dėl jų pašalinimo Šalys vadovausis Sutarties ir galiojančių teisės aktų nuostatomis. </w:t>
      </w:r>
    </w:p>
    <w:p w14:paraId="7351A6A5" w14:textId="48395680" w:rsidR="008036EA" w:rsidRPr="00BE3578" w:rsidRDefault="008036EA" w:rsidP="008036EA">
      <w:pPr>
        <w:numPr>
          <w:ilvl w:val="0"/>
          <w:numId w:val="5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 xml:space="preserve">Galutinė Rangovo Atlyginimo pagal Sutartį suma tarp Šalių yra suderinta ir sudaro </w:t>
      </w:r>
      <w:r w:rsidR="00C8247A" w:rsidRPr="00BE3578">
        <w:rPr>
          <w:rFonts w:eastAsia="Times New Roman" w:cstheme="minorHAnsi"/>
          <w:b/>
          <w:bCs/>
          <w:color w:val="FF0000"/>
          <w:lang w:eastAsia="lt-LT"/>
        </w:rPr>
        <w:t>XXXX</w:t>
      </w:r>
      <w:r w:rsidRPr="00BE3578">
        <w:rPr>
          <w:rFonts w:eastAsia="Times New Roman" w:cstheme="minorHAnsi"/>
          <w:color w:val="FF0000"/>
          <w:lang w:eastAsia="lt-LT"/>
        </w:rPr>
        <w:t xml:space="preserve"> eurų įskaitant PVM</w:t>
      </w:r>
      <w:r w:rsidRPr="00BE3578">
        <w:rPr>
          <w:rFonts w:eastAsia="Times New Roman" w:cstheme="minorHAnsi"/>
          <w:lang w:eastAsia="lt-LT"/>
        </w:rPr>
        <w:t>. Šalims pasirašius šį Aktą, Užsakovas privalo atsiskaityti su Rangovu (sumokėti Atlyginimą) pagal Sutartyje numatytas sąlygas. </w:t>
      </w:r>
    </w:p>
    <w:p w14:paraId="1E72EEF8" w14:textId="77777777" w:rsidR="008036EA" w:rsidRPr="00BE3578" w:rsidRDefault="008036EA" w:rsidP="008036EA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>Sutartyje numatytos garantijos pradeda galioti ir Garantiniai terminai pradedami skaičiuoti nuo šio Akto pasirašymo.  </w:t>
      </w:r>
    </w:p>
    <w:p w14:paraId="3A4670A4" w14:textId="77777777" w:rsidR="008036EA" w:rsidRPr="00BE3578" w:rsidRDefault="008036EA" w:rsidP="008036EA">
      <w:pPr>
        <w:numPr>
          <w:ilvl w:val="0"/>
          <w:numId w:val="7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>Nuo Akto pasirašymo Statinio ar bet kurios jo dalies sugadinimo ar žuvimo rizika tenka Užsakovui. </w:t>
      </w:r>
    </w:p>
    <w:p w14:paraId="3B5C2788" w14:textId="77777777" w:rsidR="008036EA" w:rsidRPr="00BE3578" w:rsidRDefault="008036EA" w:rsidP="008036EA">
      <w:pPr>
        <w:numPr>
          <w:ilvl w:val="0"/>
          <w:numId w:val="8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>Rangovas patvirtina, kad jam yra žinomos ir privalomos Sutarties nuostatos dėl Sutartyje numatyto Sutarties įvykdymo užtikrinimo pateikimo Užsakovui po šio Akto pasirašymo. </w:t>
      </w:r>
    </w:p>
    <w:p w14:paraId="59657215" w14:textId="5F0274EC" w:rsidR="008036EA" w:rsidRPr="00BE3578" w:rsidRDefault="008036EA" w:rsidP="04D7F753">
      <w:pPr>
        <w:numPr>
          <w:ilvl w:val="0"/>
          <w:numId w:val="9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4D7F753">
        <w:rPr>
          <w:rFonts w:eastAsia="Times New Roman"/>
          <w:lang w:eastAsia="lt-LT"/>
        </w:rPr>
        <w:t>Aktas yra neatskiriama Sutarties dalis ir įsigalioja nuo jo pasirašymo momento.  </w:t>
      </w:r>
    </w:p>
    <w:p w14:paraId="23D67C21" w14:textId="77777777" w:rsidR="008036EA" w:rsidRPr="00BE3578" w:rsidRDefault="008036EA" w:rsidP="008036EA">
      <w:pPr>
        <w:numPr>
          <w:ilvl w:val="0"/>
          <w:numId w:val="10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>Aktas sudarytas 2 (dviem) egzemplioriais, turinčiais vienodą teisinę galią, po vieną kiekvienai Šaliai. </w:t>
      </w:r>
    </w:p>
    <w:p w14:paraId="7664B20F" w14:textId="77777777" w:rsidR="008036EA" w:rsidRPr="00BE3578" w:rsidRDefault="008036EA" w:rsidP="008036EA">
      <w:pPr>
        <w:numPr>
          <w:ilvl w:val="0"/>
          <w:numId w:val="11"/>
        </w:numPr>
        <w:spacing w:after="0" w:line="240" w:lineRule="auto"/>
        <w:ind w:left="0" w:firstLine="0"/>
        <w:jc w:val="both"/>
        <w:textAlignment w:val="baseline"/>
        <w:rPr>
          <w:rFonts w:eastAsia="Times New Roman" w:cstheme="minorHAnsi"/>
          <w:lang w:eastAsia="lt-LT"/>
        </w:rPr>
      </w:pPr>
      <w:r w:rsidRPr="00BE3578">
        <w:rPr>
          <w:rFonts w:eastAsia="Times New Roman" w:cstheme="minorHAnsi"/>
          <w:lang w:eastAsia="lt-LT"/>
        </w:rPr>
        <w:t>Aktą sudarė ir pasirašė: </w:t>
      </w:r>
    </w:p>
    <w:p w14:paraId="100FF2DF" w14:textId="77777777" w:rsidR="008036EA" w:rsidRPr="00BE3578" w:rsidRDefault="008036EA" w:rsidP="008036EA">
      <w:pPr>
        <w:spacing w:after="0" w:line="240" w:lineRule="auto"/>
        <w:ind w:left="360"/>
        <w:jc w:val="both"/>
        <w:textAlignment w:val="baseline"/>
        <w:rPr>
          <w:rFonts w:eastAsia="Times New Roman" w:cstheme="minorHAnsi"/>
          <w:sz w:val="18"/>
          <w:szCs w:val="18"/>
          <w:lang w:eastAsia="lt-LT"/>
        </w:rPr>
      </w:pPr>
      <w:r w:rsidRPr="00BE3578">
        <w:rPr>
          <w:rFonts w:eastAsia="Times New Roman" w:cstheme="minorHAnsi"/>
          <w:lang w:eastAsia="lt-LT"/>
        </w:rPr>
        <w:t> </w:t>
      </w:r>
    </w:p>
    <w:tbl>
      <w:tblPr>
        <w:tblW w:w="96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8036EA" w:rsidRPr="008036EA" w14:paraId="6FE3A095" w14:textId="77777777" w:rsidTr="04D7F75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50D95" w14:textId="0E86DA8C" w:rsidR="008036EA" w:rsidRPr="00F50D9C" w:rsidRDefault="008036EA" w:rsidP="04D7F753">
            <w:pPr>
              <w:spacing w:after="0" w:line="240" w:lineRule="auto"/>
              <w:textAlignment w:val="baseline"/>
              <w:rPr>
                <w:rFonts w:eastAsia="Times New Roman"/>
                <w:lang w:eastAsia="lt-LT"/>
              </w:rPr>
            </w:pPr>
            <w:r w:rsidRPr="04D7F753">
              <w:rPr>
                <w:rFonts w:eastAsia="Times New Roman"/>
                <w:lang w:eastAsia="lt-LT"/>
              </w:rPr>
              <w:t>Užsakovas</w:t>
            </w:r>
            <w:r w:rsidR="5C912447" w:rsidRPr="04D7F753">
              <w:rPr>
                <w:rFonts w:eastAsia="Times New Roman"/>
                <w:lang w:eastAsia="lt-LT"/>
              </w:rPr>
              <w:t>:</w:t>
            </w:r>
            <w:r w:rsidRPr="04D7F753">
              <w:rPr>
                <w:rFonts w:eastAsia="Times New Roman"/>
                <w:lang w:eastAsia="lt-LT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6EC4A" w14:textId="16A90AA1" w:rsidR="008036EA" w:rsidRPr="00F50D9C" w:rsidRDefault="008036EA" w:rsidP="04D7F753">
            <w:pPr>
              <w:spacing w:after="0" w:line="240" w:lineRule="auto"/>
              <w:textAlignment w:val="baseline"/>
              <w:rPr>
                <w:rFonts w:eastAsia="Times New Roman"/>
                <w:lang w:eastAsia="lt-LT"/>
              </w:rPr>
            </w:pPr>
            <w:r w:rsidRPr="04D7F753">
              <w:rPr>
                <w:rFonts w:eastAsia="Times New Roman"/>
                <w:lang w:eastAsia="lt-LT"/>
              </w:rPr>
              <w:t>Rangovas</w:t>
            </w:r>
            <w:r w:rsidR="5C912447" w:rsidRPr="04D7F753">
              <w:rPr>
                <w:rFonts w:eastAsia="Times New Roman"/>
                <w:lang w:eastAsia="lt-LT"/>
              </w:rPr>
              <w:t>:</w:t>
            </w:r>
          </w:p>
        </w:tc>
      </w:tr>
      <w:tr w:rsidR="008036EA" w:rsidRPr="008036EA" w14:paraId="56C0625D" w14:textId="77777777" w:rsidTr="04D7F75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945BD5" w14:textId="5D831E59" w:rsidR="008036EA" w:rsidRPr="00F50D9C" w:rsidRDefault="008036EA" w:rsidP="04D7F753">
            <w:pPr>
              <w:spacing w:after="0" w:line="240" w:lineRule="auto"/>
              <w:textAlignment w:val="baseline"/>
              <w:rPr>
                <w:rFonts w:eastAsia="Times New Roman"/>
                <w:lang w:eastAsia="lt-LT"/>
              </w:rPr>
            </w:pPr>
            <w:r w:rsidRPr="04D7F753">
              <w:rPr>
                <w:rFonts w:eastAsia="Times New Roman"/>
                <w:lang w:eastAsia="lt-LT"/>
              </w:rPr>
              <w:t>AB Vilniaus šilumos tinklai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3BCD6" w14:textId="5B1CEB1F" w:rsidR="008036EA" w:rsidRPr="00F50D9C" w:rsidRDefault="008036EA" w:rsidP="04D7F753">
            <w:pPr>
              <w:spacing w:after="0" w:line="240" w:lineRule="auto"/>
              <w:textAlignment w:val="baseline"/>
              <w:rPr>
                <w:rFonts w:eastAsia="Times New Roman"/>
                <w:b/>
                <w:bCs/>
                <w:color w:val="FF0000"/>
                <w:lang w:eastAsia="lt-LT"/>
              </w:rPr>
            </w:pPr>
            <w:r w:rsidRPr="04D7F753">
              <w:rPr>
                <w:rFonts w:eastAsia="Times New Roman"/>
                <w:color w:val="FF0000"/>
                <w:lang w:eastAsia="lt-LT"/>
              </w:rPr>
              <w:t>UAB „</w:t>
            </w:r>
            <w:r w:rsidR="388A4E3D" w:rsidRPr="04D7F753">
              <w:rPr>
                <w:rFonts w:eastAsia="Times New Roman"/>
                <w:color w:val="FF0000"/>
                <w:lang w:eastAsia="lt-LT"/>
              </w:rPr>
              <w:t>Xxxxxxx</w:t>
            </w:r>
            <w:r w:rsidRPr="04D7F753">
              <w:rPr>
                <w:rFonts w:eastAsia="Times New Roman"/>
                <w:color w:val="FF0000"/>
                <w:lang w:eastAsia="lt-LT"/>
              </w:rPr>
              <w:t>“</w:t>
            </w:r>
            <w:r w:rsidRPr="04D7F753">
              <w:rPr>
                <w:rFonts w:eastAsia="Times New Roman"/>
                <w:b/>
                <w:bCs/>
                <w:color w:val="FF0000"/>
                <w:lang w:eastAsia="lt-LT"/>
              </w:rPr>
              <w:t> </w:t>
            </w:r>
          </w:p>
        </w:tc>
      </w:tr>
      <w:tr w:rsidR="008036EA" w:rsidRPr="008036EA" w14:paraId="36ED7112" w14:textId="77777777" w:rsidTr="04D7F75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A771B" w14:textId="77777777" w:rsidR="008036EA" w:rsidRPr="00F50D9C" w:rsidRDefault="008036EA" w:rsidP="04D7F753">
            <w:pPr>
              <w:spacing w:after="0" w:line="240" w:lineRule="auto"/>
              <w:textAlignment w:val="baseline"/>
              <w:rPr>
                <w:rFonts w:eastAsia="Times New Roman"/>
                <w:lang w:eastAsia="lt-LT"/>
              </w:rPr>
            </w:pPr>
            <w:r w:rsidRPr="04D7F753">
              <w:rPr>
                <w:rFonts w:eastAsia="Times New Roman"/>
                <w:lang w:eastAsia="lt-LT"/>
              </w:rPr>
              <w:t>Spaudos g. 6-1, 05132 Vilnius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8212C" w14:textId="3DCA99FB" w:rsidR="008036EA" w:rsidRPr="00F50D9C" w:rsidRDefault="00C8247A" w:rsidP="04D7F753">
            <w:pPr>
              <w:spacing w:after="0" w:line="240" w:lineRule="auto"/>
              <w:textAlignment w:val="baseline"/>
              <w:rPr>
                <w:rFonts w:eastAsia="Times New Roman"/>
                <w:b/>
                <w:bCs/>
                <w:color w:val="FF0000"/>
                <w:lang w:eastAsia="lt-LT"/>
              </w:rPr>
            </w:pPr>
            <w:r w:rsidRPr="04D7F753">
              <w:rPr>
                <w:rFonts w:eastAsia="Times New Roman"/>
                <w:color w:val="FF0000"/>
                <w:lang w:eastAsia="lt-LT"/>
              </w:rPr>
              <w:t>Xxxxx</w:t>
            </w:r>
            <w:r w:rsidR="008036EA" w:rsidRPr="04D7F753">
              <w:rPr>
                <w:rFonts w:eastAsia="Times New Roman"/>
                <w:color w:val="FF0000"/>
                <w:lang w:eastAsia="lt-LT"/>
              </w:rPr>
              <w:t xml:space="preserve"> g.</w:t>
            </w:r>
            <w:r w:rsidR="5107CBF7" w:rsidRPr="04D7F753">
              <w:rPr>
                <w:rFonts w:eastAsia="Times New Roman"/>
                <w:color w:val="FF0000"/>
                <w:lang w:eastAsia="lt-LT"/>
              </w:rPr>
              <w:t xml:space="preserve"> </w:t>
            </w:r>
            <w:r w:rsidR="388A4E3D" w:rsidRPr="04D7F753">
              <w:rPr>
                <w:rFonts w:eastAsia="Times New Roman"/>
                <w:color w:val="FF0000"/>
                <w:lang w:eastAsia="lt-LT"/>
              </w:rPr>
              <w:t>XX</w:t>
            </w:r>
            <w:r w:rsidR="008036EA" w:rsidRPr="04D7F753">
              <w:rPr>
                <w:rFonts w:eastAsia="Times New Roman"/>
                <w:color w:val="FF0000"/>
                <w:lang w:eastAsia="lt-LT"/>
              </w:rPr>
              <w:t xml:space="preserve">, </w:t>
            </w:r>
            <w:r w:rsidR="388A4E3D" w:rsidRPr="04D7F753">
              <w:rPr>
                <w:rFonts w:eastAsia="Times New Roman"/>
                <w:color w:val="FF0000"/>
                <w:lang w:eastAsia="lt-LT"/>
              </w:rPr>
              <w:t>Xxxxx</w:t>
            </w:r>
            <w:r w:rsidR="008036EA" w:rsidRPr="04D7F753">
              <w:rPr>
                <w:rFonts w:eastAsia="Times New Roman"/>
                <w:b/>
                <w:bCs/>
                <w:color w:val="FF0000"/>
                <w:lang w:eastAsia="lt-LT"/>
              </w:rPr>
              <w:t> </w:t>
            </w:r>
          </w:p>
        </w:tc>
      </w:tr>
      <w:tr w:rsidR="008036EA" w:rsidRPr="008036EA" w14:paraId="063FA3CF" w14:textId="77777777" w:rsidTr="04D7F75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17A272" w14:textId="77777777" w:rsidR="008036EA" w:rsidRPr="00F50D9C" w:rsidRDefault="008036EA" w:rsidP="04D7F753">
            <w:pPr>
              <w:spacing w:after="0" w:line="240" w:lineRule="auto"/>
              <w:textAlignment w:val="baseline"/>
              <w:rPr>
                <w:rFonts w:eastAsia="Times New Roman"/>
                <w:lang w:eastAsia="lt-LT"/>
              </w:rPr>
            </w:pPr>
            <w:r w:rsidRPr="04D7F753">
              <w:rPr>
                <w:rFonts w:eastAsia="Times New Roman"/>
                <w:lang w:eastAsia="lt-LT"/>
              </w:rPr>
              <w:t>Įmonės kodas 124135580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FC042" w14:textId="374AAF6A" w:rsidR="008036EA" w:rsidRPr="00F50D9C" w:rsidRDefault="00C8247A" w:rsidP="04D7F753">
            <w:pPr>
              <w:spacing w:after="0" w:line="240" w:lineRule="auto"/>
              <w:textAlignment w:val="baseline"/>
              <w:rPr>
                <w:rFonts w:eastAsia="Times New Roman"/>
                <w:b/>
                <w:bCs/>
                <w:color w:val="FF0000"/>
                <w:lang w:eastAsia="lt-LT"/>
              </w:rPr>
            </w:pPr>
            <w:r w:rsidRPr="04D7F753">
              <w:rPr>
                <w:rFonts w:eastAsia="Times New Roman"/>
                <w:color w:val="FF0000"/>
                <w:lang w:eastAsia="lt-LT"/>
              </w:rPr>
              <w:t>XXXXXXXX</w:t>
            </w:r>
          </w:p>
        </w:tc>
      </w:tr>
      <w:tr w:rsidR="008036EA" w:rsidRPr="008036EA" w14:paraId="73A8A343" w14:textId="77777777" w:rsidTr="04D7F75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BEB2E" w14:textId="77777777" w:rsidR="008036EA" w:rsidRPr="00F50D9C" w:rsidRDefault="008036EA" w:rsidP="04D7F753">
            <w:pPr>
              <w:spacing w:after="0" w:line="240" w:lineRule="auto"/>
              <w:textAlignment w:val="baseline"/>
              <w:rPr>
                <w:rFonts w:eastAsia="Times New Roman"/>
                <w:lang w:eastAsia="lt-LT"/>
              </w:rPr>
            </w:pPr>
            <w:r w:rsidRPr="04D7F753">
              <w:rPr>
                <w:rFonts w:eastAsia="Times New Roman"/>
                <w:lang w:eastAsia="lt-LT"/>
              </w:rPr>
              <w:lastRenderedPageBreak/>
              <w:t>PVM mokėtojo kodas LT241355811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FA1947" w14:textId="6131572A" w:rsidR="008036EA" w:rsidRPr="00F50D9C" w:rsidRDefault="008036EA" w:rsidP="04D7F753">
            <w:pPr>
              <w:spacing w:after="0" w:line="240" w:lineRule="auto"/>
              <w:textAlignment w:val="baseline"/>
              <w:rPr>
                <w:rFonts w:eastAsia="Times New Roman"/>
                <w:b/>
                <w:bCs/>
                <w:color w:val="FF0000"/>
                <w:lang w:eastAsia="lt-LT"/>
              </w:rPr>
            </w:pPr>
            <w:r w:rsidRPr="04D7F753">
              <w:rPr>
                <w:rFonts w:eastAsia="Times New Roman"/>
                <w:color w:val="FF0000"/>
                <w:lang w:eastAsia="lt-LT"/>
              </w:rPr>
              <w:t>PVM mokėtojo kodas LT10</w:t>
            </w:r>
            <w:r w:rsidR="00C8247A" w:rsidRPr="04D7F753">
              <w:rPr>
                <w:rFonts w:eastAsia="Times New Roman"/>
                <w:color w:val="FF0000"/>
                <w:lang w:eastAsia="lt-LT"/>
              </w:rPr>
              <w:t>XXXXX</w:t>
            </w:r>
            <w:r w:rsidRPr="04D7F753">
              <w:rPr>
                <w:rFonts w:eastAsia="Times New Roman"/>
                <w:b/>
                <w:bCs/>
                <w:color w:val="FF0000"/>
                <w:lang w:eastAsia="lt-LT"/>
              </w:rPr>
              <w:t> </w:t>
            </w:r>
          </w:p>
        </w:tc>
      </w:tr>
      <w:tr w:rsidR="008036EA" w:rsidRPr="008036EA" w14:paraId="09037F8B" w14:textId="77777777" w:rsidTr="04D7F75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C45E4" w14:textId="77777777" w:rsidR="008036EA" w:rsidRPr="00BE3578" w:rsidRDefault="008036EA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1FBBE" w14:textId="77777777" w:rsidR="008036EA" w:rsidRPr="00BE3578" w:rsidRDefault="008036EA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 </w:t>
            </w:r>
          </w:p>
        </w:tc>
      </w:tr>
      <w:tr w:rsidR="008036EA" w:rsidRPr="008036EA" w14:paraId="1CDD7318" w14:textId="77777777" w:rsidTr="04D7F753">
        <w:trPr>
          <w:trHeight w:val="133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0B0F7" w14:textId="77777777" w:rsidR="008036EA" w:rsidRPr="00BE3578" w:rsidRDefault="008036EA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 </w:t>
            </w:r>
          </w:p>
          <w:p w14:paraId="5AD1D9C8" w14:textId="77777777" w:rsidR="008036EA" w:rsidRPr="00BE3578" w:rsidRDefault="008036EA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______________________________ </w:t>
            </w:r>
          </w:p>
          <w:p w14:paraId="3F9CB6A2" w14:textId="3763EA1F" w:rsidR="008036EA" w:rsidRPr="00BE3578" w:rsidRDefault="008036EA" w:rsidP="00310861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BE3578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3E6ADC3D" w14:textId="77777777" w:rsidR="00796DC5" w:rsidRDefault="00796DC5" w:rsidP="00D70F9E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T</w:t>
            </w:r>
            <w:r w:rsidRPr="00D70F9E">
              <w:rPr>
                <w:rFonts w:eastAsia="Times New Roman" w:cstheme="minorHAnsi"/>
                <w:lang w:eastAsia="lt-LT"/>
              </w:rPr>
              <w:t>echninės priežiūros vadovas</w:t>
            </w:r>
            <w:r w:rsidRPr="00BE3578">
              <w:rPr>
                <w:rFonts w:eastAsia="Times New Roman" w:cstheme="minorHAnsi"/>
                <w:color w:val="FF0000"/>
                <w:lang w:eastAsia="lt-LT"/>
              </w:rPr>
              <w:t xml:space="preserve"> Xxxx Xxxxx </w:t>
            </w:r>
            <w:r w:rsidRPr="00D70F9E">
              <w:rPr>
                <w:rFonts w:eastAsia="Times New Roman" w:cstheme="minorHAnsi"/>
                <w:lang w:eastAsia="lt-LT"/>
              </w:rPr>
              <w:t xml:space="preserve"> </w:t>
            </w:r>
          </w:p>
          <w:p w14:paraId="4C436450" w14:textId="506C3DB5" w:rsidR="00D70F9E" w:rsidRDefault="00D70F9E" w:rsidP="00D70F9E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</w:p>
          <w:p w14:paraId="63883121" w14:textId="77777777" w:rsidR="00D70F9E" w:rsidRDefault="00D70F9E" w:rsidP="00D70F9E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</w:p>
          <w:p w14:paraId="2462EE17" w14:textId="77777777" w:rsidR="00D70F9E" w:rsidRPr="00BE3578" w:rsidRDefault="00D70F9E" w:rsidP="00D70F9E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______________________________ </w:t>
            </w:r>
          </w:p>
          <w:p w14:paraId="0254B516" w14:textId="10055393" w:rsidR="00D70F9E" w:rsidRPr="00BE3578" w:rsidRDefault="00D70F9E" w:rsidP="00310861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BE3578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29DEF7CE" w14:textId="77777777" w:rsidR="00796DC5" w:rsidRDefault="00796DC5" w:rsidP="00796DC5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  <w:r w:rsidRPr="00D70F9E">
              <w:rPr>
                <w:rFonts w:eastAsia="Times New Roman" w:cstheme="minorHAnsi"/>
                <w:lang w:eastAsia="lt-LT"/>
              </w:rPr>
              <w:t>P</w:t>
            </w:r>
            <w:r>
              <w:rPr>
                <w:rFonts w:eastAsia="Times New Roman" w:cstheme="minorHAnsi"/>
                <w:lang w:eastAsia="lt-LT"/>
              </w:rPr>
              <w:t>rojektų vadovas</w:t>
            </w:r>
            <w:r w:rsidRPr="00BE3578">
              <w:rPr>
                <w:rFonts w:eastAsia="Times New Roman" w:cstheme="minorHAnsi"/>
                <w:color w:val="FF0000"/>
                <w:lang w:eastAsia="lt-LT"/>
              </w:rPr>
              <w:t xml:space="preserve"> Xxxx Xxxxx </w:t>
            </w:r>
          </w:p>
          <w:p w14:paraId="63C05FC7" w14:textId="137786B4" w:rsidR="00D70F9E" w:rsidRDefault="00D70F9E" w:rsidP="00D70F9E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</w:p>
          <w:p w14:paraId="65CD6080" w14:textId="77777777" w:rsidR="008036EA" w:rsidRPr="00BE3578" w:rsidRDefault="008036EA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sz w:val="16"/>
                <w:szCs w:val="16"/>
                <w:lang w:eastAsia="lt-LT"/>
              </w:rPr>
            </w:pPr>
            <w:r w:rsidRPr="00BE3578">
              <w:rPr>
                <w:rFonts w:eastAsia="Times New Roman" w:cstheme="minorHAnsi"/>
                <w:sz w:val="16"/>
                <w:szCs w:val="16"/>
                <w:lang w:eastAsia="lt-LT"/>
              </w:rPr>
              <w:t> </w:t>
            </w:r>
          </w:p>
          <w:p w14:paraId="12FC021E" w14:textId="00DCAD2B" w:rsidR="008036EA" w:rsidRPr="00BE3578" w:rsidRDefault="008036EA" w:rsidP="7C5F2939">
            <w:pPr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  <w:lang w:eastAsia="lt-LT"/>
              </w:rPr>
            </w:pPr>
            <w:r w:rsidRPr="04D7F753">
              <w:rPr>
                <w:rFonts w:eastAsia="Times New Roman"/>
                <w:sz w:val="16"/>
                <w:szCs w:val="16"/>
                <w:lang w:eastAsia="lt-LT"/>
              </w:rPr>
              <w:t>.</w:t>
            </w:r>
            <w:r w:rsidRPr="04D7F753">
              <w:rPr>
                <w:rFonts w:eastAsia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9F6C9" w14:textId="77777777" w:rsidR="008036EA" w:rsidRPr="00BE3578" w:rsidRDefault="008036EA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 </w:t>
            </w:r>
          </w:p>
          <w:p w14:paraId="72AD7E91" w14:textId="77777777" w:rsidR="008036EA" w:rsidRPr="00BE3578" w:rsidRDefault="008036EA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lt-LT"/>
              </w:rPr>
            </w:pPr>
            <w:r w:rsidRPr="00BE3578">
              <w:rPr>
                <w:rFonts w:eastAsia="Times New Roman" w:cstheme="minorHAnsi"/>
                <w:lang w:eastAsia="lt-LT"/>
              </w:rPr>
              <w:t>______________________________ </w:t>
            </w:r>
          </w:p>
          <w:p w14:paraId="04DD830E" w14:textId="0F197830" w:rsidR="008036EA" w:rsidRPr="00BE3578" w:rsidRDefault="008036EA" w:rsidP="00310861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BE3578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40F965A9" w14:textId="4B3BC3F0" w:rsidR="008036EA" w:rsidRDefault="00D70F9E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color w:val="FF0000"/>
                <w:lang w:eastAsia="lt-LT"/>
              </w:rPr>
            </w:pPr>
            <w:r>
              <w:rPr>
                <w:rFonts w:eastAsia="Times New Roman" w:cstheme="minorHAnsi"/>
                <w:color w:val="FF0000"/>
                <w:lang w:eastAsia="lt-LT"/>
              </w:rPr>
              <w:t>Xxxxx</w:t>
            </w:r>
            <w:r w:rsidR="008036EA" w:rsidRPr="00BE3578">
              <w:rPr>
                <w:rFonts w:eastAsia="Times New Roman" w:cstheme="minorHAnsi"/>
                <w:color w:val="FF0000"/>
                <w:lang w:eastAsia="lt-LT"/>
              </w:rPr>
              <w:t xml:space="preserve"> </w:t>
            </w:r>
            <w:r w:rsidR="00BE3578" w:rsidRPr="00BE3578">
              <w:rPr>
                <w:rFonts w:eastAsia="Times New Roman" w:cstheme="minorHAnsi"/>
                <w:color w:val="FF0000"/>
                <w:lang w:eastAsia="lt-LT"/>
              </w:rPr>
              <w:t>Xxxx Xxxxx</w:t>
            </w:r>
            <w:r w:rsidR="008036EA" w:rsidRPr="00BE3578">
              <w:rPr>
                <w:rFonts w:eastAsia="Times New Roman" w:cstheme="minorHAnsi"/>
                <w:color w:val="FF0000"/>
                <w:lang w:eastAsia="lt-LT"/>
              </w:rPr>
              <w:t> </w:t>
            </w:r>
          </w:p>
          <w:p w14:paraId="3ABDD95D" w14:textId="77777777" w:rsidR="008036EA" w:rsidRPr="00BE3578" w:rsidRDefault="008036EA" w:rsidP="008036EA">
            <w:pPr>
              <w:spacing w:after="0" w:line="240" w:lineRule="auto"/>
              <w:textAlignment w:val="baseline"/>
              <w:rPr>
                <w:rFonts w:eastAsia="Times New Roman" w:cstheme="minorHAnsi"/>
                <w:sz w:val="16"/>
                <w:szCs w:val="16"/>
                <w:lang w:eastAsia="lt-LT"/>
              </w:rPr>
            </w:pPr>
            <w:r w:rsidRPr="00BE3578">
              <w:rPr>
                <w:rFonts w:eastAsia="Times New Roman" w:cstheme="minorHAnsi"/>
                <w:sz w:val="16"/>
                <w:szCs w:val="16"/>
                <w:lang w:eastAsia="lt-LT"/>
              </w:rPr>
              <w:t> </w:t>
            </w:r>
          </w:p>
          <w:p w14:paraId="20489DE1" w14:textId="1F957094" w:rsidR="008036EA" w:rsidRPr="00BE3578" w:rsidRDefault="008036EA" w:rsidP="7C5F2939">
            <w:pPr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  <w:lang w:eastAsia="lt-LT"/>
              </w:rPr>
            </w:pPr>
          </w:p>
        </w:tc>
      </w:tr>
    </w:tbl>
    <w:p w14:paraId="337EAE46" w14:textId="7E351D1D" w:rsidR="00911D89" w:rsidRDefault="00911D89" w:rsidP="00FC50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sectPr w:rsidR="00911D89" w:rsidSect="00BE3578">
      <w:headerReference w:type="default" r:id="rId8"/>
      <w:pgSz w:w="11906" w:h="16838"/>
      <w:pgMar w:top="568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A675A" w14:textId="77777777" w:rsidR="004B2860" w:rsidRDefault="004B2860" w:rsidP="00C61198">
      <w:pPr>
        <w:spacing w:after="0" w:line="240" w:lineRule="auto"/>
      </w:pPr>
      <w:r>
        <w:separator/>
      </w:r>
    </w:p>
  </w:endnote>
  <w:endnote w:type="continuationSeparator" w:id="0">
    <w:p w14:paraId="2D7E999F" w14:textId="77777777" w:rsidR="004B2860" w:rsidRDefault="004B2860" w:rsidP="00C61198">
      <w:pPr>
        <w:spacing w:after="0" w:line="240" w:lineRule="auto"/>
      </w:pPr>
      <w:r>
        <w:continuationSeparator/>
      </w:r>
    </w:p>
  </w:endnote>
  <w:endnote w:type="continuationNotice" w:id="1">
    <w:p w14:paraId="3AF693DE" w14:textId="77777777" w:rsidR="004B2860" w:rsidRDefault="004B28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A064D" w14:textId="77777777" w:rsidR="004B2860" w:rsidRDefault="004B2860" w:rsidP="00C61198">
      <w:pPr>
        <w:spacing w:after="0" w:line="240" w:lineRule="auto"/>
      </w:pPr>
      <w:r>
        <w:separator/>
      </w:r>
    </w:p>
  </w:footnote>
  <w:footnote w:type="continuationSeparator" w:id="0">
    <w:p w14:paraId="08D07EAC" w14:textId="77777777" w:rsidR="004B2860" w:rsidRDefault="004B2860" w:rsidP="00C61198">
      <w:pPr>
        <w:spacing w:after="0" w:line="240" w:lineRule="auto"/>
      </w:pPr>
      <w:r>
        <w:continuationSeparator/>
      </w:r>
    </w:p>
  </w:footnote>
  <w:footnote w:type="continuationNotice" w:id="1">
    <w:p w14:paraId="08A114A1" w14:textId="77777777" w:rsidR="004B2860" w:rsidRDefault="004B28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CE093" w14:textId="77777777" w:rsidR="00C61198" w:rsidRDefault="00C61198">
    <w:pPr>
      <w:pStyle w:val="Header"/>
    </w:pPr>
  </w:p>
  <w:p w14:paraId="22B058B2" w14:textId="77777777" w:rsidR="00C61198" w:rsidRDefault="00C61198">
    <w:pPr>
      <w:pStyle w:val="Header"/>
    </w:pPr>
  </w:p>
  <w:p w14:paraId="262E60C7" w14:textId="1AE01C74" w:rsidR="00C61198" w:rsidRDefault="00C61198">
    <w:pPr>
      <w:pStyle w:val="Header"/>
    </w:pPr>
    <w:r>
      <w:rPr>
        <w:noProof/>
        <w:lang w:eastAsia="lt-LT"/>
      </w:rPr>
      <w:drawing>
        <wp:inline distT="0" distB="0" distL="0" distR="0" wp14:anchorId="20C66888" wp14:editId="76A4E1F9">
          <wp:extent cx="1409700" cy="452363"/>
          <wp:effectExtent l="0" t="0" r="0" b="5080"/>
          <wp:docPr id="10" name="Picture 10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21" cy="468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19A14" w14:textId="77777777" w:rsidR="00C61198" w:rsidRDefault="00C611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C1"/>
    <w:multiLevelType w:val="multilevel"/>
    <w:tmpl w:val="43020B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27621"/>
    <w:multiLevelType w:val="multilevel"/>
    <w:tmpl w:val="1CECF1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56799"/>
    <w:multiLevelType w:val="multilevel"/>
    <w:tmpl w:val="4BD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72352"/>
    <w:multiLevelType w:val="multilevel"/>
    <w:tmpl w:val="78FA99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A052D7"/>
    <w:multiLevelType w:val="multilevel"/>
    <w:tmpl w:val="99BA0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7E332C"/>
    <w:multiLevelType w:val="multilevel"/>
    <w:tmpl w:val="D13C9C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DB5CF1"/>
    <w:multiLevelType w:val="multilevel"/>
    <w:tmpl w:val="83F27C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F21D80"/>
    <w:multiLevelType w:val="multilevel"/>
    <w:tmpl w:val="C3FE7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3C0DAA"/>
    <w:multiLevelType w:val="multilevel"/>
    <w:tmpl w:val="C0588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F61E0B"/>
    <w:multiLevelType w:val="multilevel"/>
    <w:tmpl w:val="911C5A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8458A0"/>
    <w:multiLevelType w:val="multilevel"/>
    <w:tmpl w:val="58868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EA"/>
    <w:rsid w:val="00017575"/>
    <w:rsid w:val="000302A5"/>
    <w:rsid w:val="0008308F"/>
    <w:rsid w:val="001011F8"/>
    <w:rsid w:val="00121B9E"/>
    <w:rsid w:val="0014683D"/>
    <w:rsid w:val="001A44F2"/>
    <w:rsid w:val="001F4E90"/>
    <w:rsid w:val="002C053B"/>
    <w:rsid w:val="002D0DB9"/>
    <w:rsid w:val="002E64C3"/>
    <w:rsid w:val="00310861"/>
    <w:rsid w:val="003B7510"/>
    <w:rsid w:val="0048072C"/>
    <w:rsid w:val="004B2860"/>
    <w:rsid w:val="0050622B"/>
    <w:rsid w:val="00552C83"/>
    <w:rsid w:val="005F17A1"/>
    <w:rsid w:val="006E0DD4"/>
    <w:rsid w:val="006F6D43"/>
    <w:rsid w:val="00796DC5"/>
    <w:rsid w:val="008036EA"/>
    <w:rsid w:val="008561B5"/>
    <w:rsid w:val="008C5E90"/>
    <w:rsid w:val="00911D89"/>
    <w:rsid w:val="00974DBE"/>
    <w:rsid w:val="009970C0"/>
    <w:rsid w:val="009A5C67"/>
    <w:rsid w:val="00A445A8"/>
    <w:rsid w:val="00AC1573"/>
    <w:rsid w:val="00AD19B9"/>
    <w:rsid w:val="00BE3578"/>
    <w:rsid w:val="00C4522D"/>
    <w:rsid w:val="00C61198"/>
    <w:rsid w:val="00C8247A"/>
    <w:rsid w:val="00CB77E2"/>
    <w:rsid w:val="00CC75F1"/>
    <w:rsid w:val="00D70059"/>
    <w:rsid w:val="00D70F9E"/>
    <w:rsid w:val="00DA6265"/>
    <w:rsid w:val="00E64C05"/>
    <w:rsid w:val="00E97211"/>
    <w:rsid w:val="00F50D9C"/>
    <w:rsid w:val="00F736DB"/>
    <w:rsid w:val="00FC5011"/>
    <w:rsid w:val="04D7F753"/>
    <w:rsid w:val="235733AF"/>
    <w:rsid w:val="30AC60F1"/>
    <w:rsid w:val="388A4E3D"/>
    <w:rsid w:val="5107CBF7"/>
    <w:rsid w:val="5884D1D0"/>
    <w:rsid w:val="5C912447"/>
    <w:rsid w:val="7C5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1E08"/>
  <w15:chartTrackingRefBased/>
  <w15:docId w15:val="{46B9FEEA-5A6A-44D3-9F59-36118550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198"/>
  </w:style>
  <w:style w:type="paragraph" w:styleId="Footer">
    <w:name w:val="footer"/>
    <w:basedOn w:val="Normal"/>
    <w:link w:val="Foot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198"/>
  </w:style>
  <w:style w:type="paragraph" w:styleId="BalloonText">
    <w:name w:val="Balloon Text"/>
    <w:basedOn w:val="Normal"/>
    <w:link w:val="BalloonTextChar"/>
    <w:uiPriority w:val="99"/>
    <w:semiHidden/>
    <w:unhideWhenUsed/>
    <w:rsid w:val="0048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2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1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7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7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7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44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D159B-E6B9-4FB8-8353-B7705F91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2205</Words>
  <Characters>1258</Characters>
  <Application>Microsoft Office Word</Application>
  <DocSecurity>0</DocSecurity>
  <Lines>10</Lines>
  <Paragraphs>6</Paragraphs>
  <ScaleCrop>false</ScaleCrop>
  <Company>AB Vilniaus silumos tinklai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KAŠINSKAITĖ</dc:creator>
  <cp:keywords/>
  <dc:description/>
  <cp:lastModifiedBy>Deimantė Ežerskytė</cp:lastModifiedBy>
  <cp:revision>7</cp:revision>
  <dcterms:created xsi:type="dcterms:W3CDTF">2022-08-11T14:21:00Z</dcterms:created>
  <dcterms:modified xsi:type="dcterms:W3CDTF">2022-10-06T07:34:00Z</dcterms:modified>
</cp:coreProperties>
</file>